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24C3" w14:textId="0B907BAD" w:rsidR="002B1785" w:rsidRPr="000A750F" w:rsidRDefault="007E64D6" w:rsidP="0056319E">
      <w:pPr>
        <w:spacing w:after="120" w:line="240" w:lineRule="auto"/>
        <w:ind w:left="5387"/>
        <w:rPr>
          <w:rFonts w:cstheme="minorHAnsi"/>
        </w:rPr>
      </w:pPr>
      <w:r w:rsidRPr="000A750F">
        <w:rPr>
          <w:rFonts w:cstheme="minorHAnsi"/>
        </w:rPr>
        <w:t xml:space="preserve">Spett.le </w:t>
      </w:r>
    </w:p>
    <w:p w14:paraId="40E54908" w14:textId="3777B0E9" w:rsidR="007E64D6" w:rsidRPr="000A750F" w:rsidRDefault="007E64D6" w:rsidP="0056319E">
      <w:pPr>
        <w:spacing w:after="120" w:line="240" w:lineRule="auto"/>
        <w:ind w:left="5387"/>
        <w:rPr>
          <w:rFonts w:cstheme="minorHAnsi"/>
          <w:b/>
          <w:bCs/>
        </w:rPr>
      </w:pPr>
      <w:r w:rsidRPr="000A750F">
        <w:rPr>
          <w:rFonts w:cstheme="minorHAnsi"/>
          <w:b/>
          <w:bCs/>
        </w:rPr>
        <w:t>Comune di Villesse</w:t>
      </w:r>
    </w:p>
    <w:p w14:paraId="05CAB623" w14:textId="25768867" w:rsidR="007E64D6" w:rsidRPr="000A750F" w:rsidRDefault="007E64D6" w:rsidP="0056319E">
      <w:pPr>
        <w:spacing w:after="120" w:line="240" w:lineRule="auto"/>
        <w:ind w:left="5387"/>
        <w:rPr>
          <w:rFonts w:cstheme="minorHAnsi"/>
        </w:rPr>
      </w:pPr>
      <w:r w:rsidRPr="000A750F">
        <w:rPr>
          <w:rFonts w:cstheme="minorHAnsi"/>
        </w:rPr>
        <w:t>Via Roma, n. 16</w:t>
      </w:r>
    </w:p>
    <w:p w14:paraId="4F5BB0F5" w14:textId="20B3A8CA" w:rsidR="007E64D6" w:rsidRPr="000A750F" w:rsidRDefault="007E64D6" w:rsidP="0056319E">
      <w:pPr>
        <w:spacing w:after="120" w:line="240" w:lineRule="auto"/>
        <w:ind w:left="5387"/>
        <w:rPr>
          <w:rFonts w:cstheme="minorHAnsi"/>
        </w:rPr>
      </w:pPr>
      <w:r w:rsidRPr="000A750F">
        <w:rPr>
          <w:rFonts w:cstheme="minorHAnsi"/>
        </w:rPr>
        <w:t>34170 VILLESSE (GO)</w:t>
      </w:r>
    </w:p>
    <w:p w14:paraId="275F025C" w14:textId="02EA4703" w:rsidR="007E64D6" w:rsidRPr="000A750F" w:rsidRDefault="007E64D6" w:rsidP="007E64D6">
      <w:pPr>
        <w:rPr>
          <w:rFonts w:cstheme="minorHAnsi"/>
        </w:rPr>
      </w:pPr>
    </w:p>
    <w:p w14:paraId="70B2EB6B" w14:textId="60E86117" w:rsidR="007E64D6" w:rsidRPr="000A750F" w:rsidRDefault="007E64D6" w:rsidP="007E64D6">
      <w:pPr>
        <w:spacing w:after="0" w:line="240" w:lineRule="auto"/>
        <w:jc w:val="center"/>
        <w:rPr>
          <w:rFonts w:cstheme="minorHAnsi"/>
          <w:b/>
          <w:bCs/>
        </w:rPr>
      </w:pPr>
      <w:r w:rsidRPr="000A750F">
        <w:rPr>
          <w:rFonts w:cstheme="minorHAnsi"/>
          <w:b/>
          <w:bCs/>
        </w:rPr>
        <w:t>DOMANDA DI PARTECIPAZIONE E DICHIARAZIONI</w:t>
      </w:r>
    </w:p>
    <w:p w14:paraId="4DE18C0B" w14:textId="3726D802" w:rsidR="007E64D6" w:rsidRPr="000A750F" w:rsidRDefault="007E64D6" w:rsidP="007E64D6">
      <w:pPr>
        <w:spacing w:after="0" w:line="240" w:lineRule="auto"/>
        <w:jc w:val="center"/>
        <w:rPr>
          <w:rFonts w:cstheme="minorHAnsi"/>
        </w:rPr>
      </w:pPr>
      <w:r w:rsidRPr="000A750F">
        <w:rPr>
          <w:rFonts w:cstheme="minorHAnsi"/>
        </w:rPr>
        <w:t>(Dichiarazione sostitutiva di certificazione resa ai sensi degli artt. 46 e 47 del d.P.R. n. 445 del 2000)</w:t>
      </w:r>
    </w:p>
    <w:p w14:paraId="02F5E1CB" w14:textId="77777777" w:rsidR="007E64D6" w:rsidRPr="000A750F" w:rsidRDefault="007E64D6" w:rsidP="007E64D6">
      <w:pPr>
        <w:jc w:val="center"/>
        <w:rPr>
          <w:rFonts w:cstheme="minorHAnsi"/>
          <w:b/>
          <w:bCs/>
        </w:rPr>
      </w:pPr>
    </w:p>
    <w:p w14:paraId="683991AE" w14:textId="485B92D3" w:rsidR="007E64D6" w:rsidRPr="000A750F" w:rsidRDefault="007E64D6" w:rsidP="007E64D6">
      <w:pPr>
        <w:jc w:val="center"/>
        <w:rPr>
          <w:rFonts w:cstheme="minorHAnsi"/>
          <w:b/>
          <w:bCs/>
        </w:rPr>
      </w:pPr>
      <w:bookmarkStart w:id="0" w:name="_Hlk129276880"/>
      <w:r w:rsidRPr="000A750F">
        <w:rPr>
          <w:rFonts w:cstheme="minorHAnsi"/>
          <w:b/>
          <w:bCs/>
        </w:rPr>
        <w:t>PER L’ASSEGNAZIONE IN AFFITTO DI TERRENI AGRICOLI DI PROPRIETÀ DEL COMUNE DI VILLESSE</w:t>
      </w:r>
      <w:r w:rsidR="004C6147">
        <w:rPr>
          <w:rFonts w:cstheme="minorHAnsi"/>
          <w:b/>
          <w:bCs/>
        </w:rPr>
        <w:t xml:space="preserve"> (AVVISO PROT. N. _________________)</w:t>
      </w:r>
    </w:p>
    <w:p w14:paraId="32349574" w14:textId="1AE837DF" w:rsidR="007E64D6" w:rsidRPr="000A750F" w:rsidRDefault="007E64D6" w:rsidP="0056319E">
      <w:pPr>
        <w:spacing w:after="120" w:line="360" w:lineRule="auto"/>
        <w:jc w:val="both"/>
        <w:rPr>
          <w:rFonts w:cstheme="minorHAnsi"/>
        </w:rPr>
      </w:pPr>
      <w:bookmarkStart w:id="1" w:name="_Hlk129276900"/>
      <w:bookmarkEnd w:id="0"/>
      <w:r w:rsidRPr="000A750F">
        <w:rPr>
          <w:rFonts w:cstheme="minorHAnsi"/>
        </w:rPr>
        <w:t>Il/La sottoscritto/a (nome e cognome) _______________________________________________________</w:t>
      </w:r>
    </w:p>
    <w:p w14:paraId="265651F8" w14:textId="77777777" w:rsidR="007E64D6" w:rsidRPr="000A750F" w:rsidRDefault="007E64D6" w:rsidP="0056319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 xml:space="preserve">Nato/a </w:t>
      </w:r>
      <w:proofErr w:type="spellStart"/>
      <w:r w:rsidRPr="000A750F">
        <w:rPr>
          <w:rFonts w:cstheme="minorHAnsi"/>
        </w:rPr>
        <w:t>a</w:t>
      </w:r>
      <w:proofErr w:type="spellEnd"/>
      <w:r w:rsidRPr="000A750F">
        <w:rPr>
          <w:rFonts w:cstheme="minorHAnsi"/>
        </w:rPr>
        <w:t xml:space="preserve"> ____________________________ il ________________ residente in ______________________</w:t>
      </w:r>
    </w:p>
    <w:p w14:paraId="58934DDD" w14:textId="77777777" w:rsidR="007E64D6" w:rsidRPr="000A750F" w:rsidRDefault="007E64D6" w:rsidP="0056319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Via/Piazza __________________________________________ n. _____ CAP __________ Prov. _______</w:t>
      </w:r>
    </w:p>
    <w:p w14:paraId="5B6A7468" w14:textId="7372EC82" w:rsidR="007E64D6" w:rsidRPr="000A750F" w:rsidRDefault="007E64D6" w:rsidP="0056319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C.F.____________________________ Tel._______________ e</w:t>
      </w:r>
      <w:r w:rsidR="0056319E" w:rsidRPr="000A750F">
        <w:rPr>
          <w:rFonts w:cstheme="minorHAnsi"/>
        </w:rPr>
        <w:t>-</w:t>
      </w:r>
      <w:r w:rsidRPr="000A750F">
        <w:rPr>
          <w:rFonts w:cstheme="minorHAnsi"/>
        </w:rPr>
        <w:t>mail _______________________________</w:t>
      </w:r>
    </w:p>
    <w:p w14:paraId="261F0F06" w14:textId="02029DBE" w:rsidR="007E64D6" w:rsidRPr="000A750F" w:rsidRDefault="007E64D6" w:rsidP="0056319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 xml:space="preserve">PEC ___________________________ </w:t>
      </w:r>
    </w:p>
    <w:p w14:paraId="396A2949" w14:textId="784579A4" w:rsidR="0056319E" w:rsidRPr="000A750F" w:rsidRDefault="0056319E" w:rsidP="0056319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(</w:t>
      </w:r>
      <w:r w:rsidRPr="000A750F">
        <w:rPr>
          <w:rFonts w:cstheme="minorHAnsi"/>
          <w:i/>
          <w:iCs/>
        </w:rPr>
        <w:t xml:space="preserve">nel caso di persone giuridiche) </w:t>
      </w:r>
      <w:r w:rsidRPr="000A750F">
        <w:rPr>
          <w:rFonts w:cstheme="minorHAnsi"/>
        </w:rPr>
        <w:t>In qualità di (</w:t>
      </w:r>
      <w:r w:rsidRPr="000A750F">
        <w:rPr>
          <w:rFonts w:cstheme="minorHAnsi"/>
          <w:i/>
          <w:iCs/>
        </w:rPr>
        <w:t>titolare, legale rappresentante, procuratore, altro</w:t>
      </w:r>
      <w:r w:rsidRPr="000A750F">
        <w:rPr>
          <w:rFonts w:cstheme="minorHAnsi"/>
        </w:rPr>
        <w:t>) _______________________________________________________________________________________</w:t>
      </w:r>
    </w:p>
    <w:p w14:paraId="52C1552F" w14:textId="77777777" w:rsidR="0056319E" w:rsidRPr="000A750F" w:rsidRDefault="0056319E" w:rsidP="007E64D6">
      <w:pPr>
        <w:spacing w:line="360" w:lineRule="auto"/>
        <w:jc w:val="both"/>
        <w:rPr>
          <w:rFonts w:cstheme="minorHAnsi"/>
          <w:i/>
          <w:iCs/>
        </w:rPr>
      </w:pPr>
    </w:p>
    <w:p w14:paraId="5E36B51D" w14:textId="73850FF0" w:rsidR="007E64D6" w:rsidRPr="000A750F" w:rsidRDefault="007E64D6" w:rsidP="007E64D6">
      <w:pPr>
        <w:spacing w:line="360" w:lineRule="auto"/>
        <w:jc w:val="both"/>
        <w:rPr>
          <w:rFonts w:cstheme="minorHAnsi"/>
          <w:i/>
          <w:iCs/>
        </w:rPr>
      </w:pPr>
      <w:r w:rsidRPr="000A750F">
        <w:rPr>
          <w:rFonts w:cstheme="minorHAnsi"/>
          <w:i/>
          <w:iCs/>
        </w:rPr>
        <w:t>Per</w:t>
      </w:r>
      <w:r w:rsidR="0056319E" w:rsidRPr="000A750F">
        <w:rPr>
          <w:rFonts w:cstheme="minorHAnsi"/>
          <w:i/>
          <w:iCs/>
        </w:rPr>
        <w:t xml:space="preserve"> le persone giuridiche</w:t>
      </w:r>
    </w:p>
    <w:p w14:paraId="3F55EC2D" w14:textId="079F36B6" w:rsidR="0056319E" w:rsidRPr="000A750F" w:rsidRDefault="0056319E" w:rsidP="0056319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Denominazione/Ragione sociale _____________________________________________________________</w:t>
      </w:r>
    </w:p>
    <w:p w14:paraId="341EBC49" w14:textId="6B5D4183" w:rsidR="0056319E" w:rsidRPr="000A750F" w:rsidRDefault="0056319E" w:rsidP="0056319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Sede legale ______________________________________________________________________________</w:t>
      </w:r>
    </w:p>
    <w:p w14:paraId="7FAE4613" w14:textId="673FA698" w:rsidR="0056319E" w:rsidRPr="000A750F" w:rsidRDefault="0056319E" w:rsidP="0056319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C.F. e P. IVA ______________________________________________________________________________</w:t>
      </w:r>
    </w:p>
    <w:p w14:paraId="0FE7010B" w14:textId="0585A761" w:rsidR="0056319E" w:rsidRPr="000A750F" w:rsidRDefault="0056319E" w:rsidP="0056319E">
      <w:pPr>
        <w:spacing w:after="12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Tel. ______________________________ e-mail _________________________ PEC ____________________</w:t>
      </w:r>
    </w:p>
    <w:bookmarkEnd w:id="1"/>
    <w:p w14:paraId="272C8A4C" w14:textId="77777777" w:rsidR="007E64D6" w:rsidRPr="000A750F" w:rsidRDefault="007E64D6" w:rsidP="007E64D6">
      <w:pPr>
        <w:spacing w:after="0" w:line="360" w:lineRule="auto"/>
        <w:rPr>
          <w:rFonts w:cstheme="minorHAnsi"/>
        </w:rPr>
      </w:pPr>
      <w:r w:rsidRPr="000A750F">
        <w:rPr>
          <w:rFonts w:cstheme="minorHAnsi"/>
        </w:rPr>
        <w:tab/>
      </w:r>
      <w:r w:rsidRPr="000A750F">
        <w:rPr>
          <w:rFonts w:cstheme="minorHAnsi"/>
        </w:rPr>
        <w:tab/>
      </w:r>
    </w:p>
    <w:p w14:paraId="54E2668F" w14:textId="77777777" w:rsidR="007E64D6" w:rsidRPr="000A750F" w:rsidRDefault="007E64D6" w:rsidP="007E64D6">
      <w:pPr>
        <w:spacing w:after="0" w:line="360" w:lineRule="auto"/>
        <w:jc w:val="center"/>
        <w:rPr>
          <w:rFonts w:cstheme="minorHAnsi"/>
          <w:b/>
        </w:rPr>
      </w:pPr>
      <w:r w:rsidRPr="000A750F">
        <w:rPr>
          <w:rFonts w:cstheme="minorHAnsi"/>
          <w:b/>
          <w:bCs/>
        </w:rPr>
        <w:t>C H I E D E</w:t>
      </w:r>
    </w:p>
    <w:p w14:paraId="0C8563E1" w14:textId="4F32C8A6" w:rsidR="007E64D6" w:rsidRPr="000A750F" w:rsidRDefault="007E64D6" w:rsidP="007E64D6">
      <w:pPr>
        <w:spacing w:line="360" w:lineRule="auto"/>
        <w:jc w:val="both"/>
        <w:rPr>
          <w:rFonts w:cstheme="minorHAnsi"/>
        </w:rPr>
      </w:pPr>
      <w:r w:rsidRPr="000A750F">
        <w:rPr>
          <w:rFonts w:cstheme="minorHAnsi"/>
        </w:rPr>
        <w:t xml:space="preserve">di partecipare all’Asta indetta con Avviso pubblico approvato con Determinazione n. </w:t>
      </w:r>
      <w:r w:rsidR="007E4E9F" w:rsidRPr="000A750F">
        <w:rPr>
          <w:rFonts w:cstheme="minorHAnsi"/>
        </w:rPr>
        <w:t>_____ del _______ e a tal fine</w:t>
      </w:r>
    </w:p>
    <w:p w14:paraId="74555FBD" w14:textId="6A486909" w:rsidR="007E64D6" w:rsidRPr="000A750F" w:rsidRDefault="007E64D6" w:rsidP="007E64D6">
      <w:pPr>
        <w:spacing w:after="0" w:line="360" w:lineRule="auto"/>
        <w:jc w:val="center"/>
        <w:rPr>
          <w:rFonts w:cstheme="minorHAnsi"/>
          <w:b/>
          <w:bCs/>
        </w:rPr>
      </w:pPr>
      <w:r w:rsidRPr="000A750F">
        <w:rPr>
          <w:rFonts w:cstheme="minorHAnsi"/>
          <w:b/>
          <w:bCs/>
        </w:rPr>
        <w:t>D I C H I A R A</w:t>
      </w:r>
    </w:p>
    <w:p w14:paraId="76F26B36" w14:textId="033957E0" w:rsidR="007E4E9F" w:rsidRPr="000A750F" w:rsidRDefault="007E4E9F" w:rsidP="007E4E9F">
      <w:pPr>
        <w:pStyle w:val="Paragrafoelenco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0A750F">
        <w:rPr>
          <w:rFonts w:cstheme="minorHAnsi"/>
        </w:rPr>
        <w:t>Di far parte della seguente categoria, di cui all’art. 2 dell’Avviso:</w:t>
      </w:r>
    </w:p>
    <w:p w14:paraId="2AC3D07B" w14:textId="78884CE1" w:rsidR="007E4E9F" w:rsidRPr="000A750F" w:rsidRDefault="007E4E9F" w:rsidP="007E4E9F">
      <w:pPr>
        <w:spacing w:after="0" w:line="360" w:lineRule="auto"/>
        <w:ind w:left="720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imprenditore agricolo professionale</w:t>
      </w:r>
    </w:p>
    <w:p w14:paraId="1FFA5CB6" w14:textId="29FCBA82" w:rsidR="007E4E9F" w:rsidRPr="000A750F" w:rsidRDefault="007E4E9F" w:rsidP="007E4E9F">
      <w:pPr>
        <w:spacing w:after="0" w:line="360" w:lineRule="auto"/>
        <w:ind w:left="720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coltivatore diretto</w:t>
      </w:r>
    </w:p>
    <w:p w14:paraId="5F8BDB9A" w14:textId="35A68D9A" w:rsidR="007E4E9F" w:rsidRPr="000A750F" w:rsidRDefault="007E4E9F" w:rsidP="007E4E9F">
      <w:pPr>
        <w:spacing w:after="0" w:line="360" w:lineRule="auto"/>
        <w:ind w:left="720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società o cooperativa agricola</w:t>
      </w:r>
    </w:p>
    <w:p w14:paraId="51931D6B" w14:textId="14780AB8" w:rsidR="007E4E9F" w:rsidRPr="000A750F" w:rsidRDefault="007E4E9F" w:rsidP="007E4E9F">
      <w:pPr>
        <w:spacing w:after="0" w:line="360" w:lineRule="auto"/>
        <w:ind w:left="720"/>
        <w:rPr>
          <w:rFonts w:cstheme="minorHAnsi"/>
        </w:rPr>
      </w:pPr>
      <w:r w:rsidRPr="000A750F">
        <w:rPr>
          <w:rFonts w:cstheme="minorHAnsi"/>
        </w:rPr>
        <w:lastRenderedPageBreak/>
        <w:sym w:font="Wingdings" w:char="F072"/>
      </w:r>
      <w:r w:rsidRPr="000A750F">
        <w:rPr>
          <w:rFonts w:cstheme="minorHAnsi"/>
        </w:rPr>
        <w:t xml:space="preserve"> non coltivatore diretto</w:t>
      </w:r>
    </w:p>
    <w:p w14:paraId="5C3FF5F4" w14:textId="5BE2C078" w:rsidR="007E4E9F" w:rsidRPr="000A750F" w:rsidRDefault="007E4E9F" w:rsidP="007E4E9F">
      <w:pPr>
        <w:spacing w:after="0" w:line="360" w:lineRule="auto"/>
        <w:ind w:left="720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agricoltore non professionale (ad esempio azienda agricola)</w:t>
      </w:r>
    </w:p>
    <w:p w14:paraId="24FEA026" w14:textId="49ECED90" w:rsidR="007E4E9F" w:rsidRPr="000A750F" w:rsidRDefault="007E4E9F" w:rsidP="007E4E9F">
      <w:pPr>
        <w:spacing w:after="0" w:line="360" w:lineRule="auto"/>
        <w:ind w:left="720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altro soggetto</w:t>
      </w:r>
    </w:p>
    <w:p w14:paraId="3213168A" w14:textId="338688AD" w:rsidR="007E4E9F" w:rsidRPr="000A750F" w:rsidRDefault="007E4E9F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  <w:bCs/>
        </w:rPr>
      </w:pPr>
      <w:r w:rsidRPr="000A750F">
        <w:rPr>
          <w:rFonts w:cstheme="minorHAnsi"/>
        </w:rPr>
        <w:t xml:space="preserve">Di non incorrere in una delle cause di esclusione dalla partecipazione alle gare previste dall’art. 80 del </w:t>
      </w:r>
      <w:proofErr w:type="spellStart"/>
      <w:r w:rsidRPr="000A750F">
        <w:rPr>
          <w:rFonts w:cstheme="minorHAnsi"/>
        </w:rPr>
        <w:t>D.Lgs.</w:t>
      </w:r>
      <w:proofErr w:type="spellEnd"/>
      <w:r w:rsidRPr="000A750F">
        <w:rPr>
          <w:rFonts w:cstheme="minorHAnsi"/>
        </w:rPr>
        <w:t xml:space="preserve"> 50/2016 e </w:t>
      </w:r>
      <w:proofErr w:type="spellStart"/>
      <w:r w:rsidRPr="000A750F">
        <w:rPr>
          <w:rFonts w:cstheme="minorHAnsi"/>
        </w:rPr>
        <w:t>ss.mm.ii</w:t>
      </w:r>
      <w:proofErr w:type="spellEnd"/>
      <w:r w:rsidRPr="000A750F">
        <w:rPr>
          <w:rFonts w:cstheme="minorHAnsi"/>
        </w:rPr>
        <w:t>.</w:t>
      </w:r>
    </w:p>
    <w:p w14:paraId="4B361FDA" w14:textId="03AC8C78" w:rsidR="007E4E9F" w:rsidRPr="000A750F" w:rsidRDefault="00360FAA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non trovarsi nelle condizioni di incapacità di contrarre con la Pubblica Amministrazione</w:t>
      </w:r>
    </w:p>
    <w:p w14:paraId="0D9587B3" w14:textId="1DA7CAD3" w:rsidR="00360FAA" w:rsidRPr="000A750F" w:rsidRDefault="00360FAA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essere affittuario di fondi di proprietà del Comune di Villesse e:</w:t>
      </w:r>
    </w:p>
    <w:p w14:paraId="491CCE81" w14:textId="4E4EDBD5" w:rsidR="00360FAA" w:rsidRPr="000A750F" w:rsidRDefault="00360FAA" w:rsidP="00360FAA">
      <w:pPr>
        <w:pStyle w:val="Paragrafoelenco"/>
        <w:numPr>
          <w:ilvl w:val="1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non avere morosità pendenti con l’Ente a titolo di canone di affitto/Di aver regolarizzato prima della scadenza del termin</w:t>
      </w:r>
      <w:r w:rsidR="000A750F">
        <w:rPr>
          <w:rFonts w:cstheme="minorHAnsi"/>
        </w:rPr>
        <w:t>e</w:t>
      </w:r>
      <w:r w:rsidRPr="000A750F">
        <w:rPr>
          <w:rFonts w:cstheme="minorHAnsi"/>
        </w:rPr>
        <w:t xml:space="preserve"> per la presentazione della domanda la propria morosità </w:t>
      </w:r>
      <w:r w:rsidRPr="000A750F">
        <w:rPr>
          <w:rFonts w:cstheme="minorHAnsi"/>
          <w:i/>
          <w:iCs/>
        </w:rPr>
        <w:t>(barrare la dicitura non di interesse)</w:t>
      </w:r>
      <w:r w:rsidRPr="000A750F">
        <w:rPr>
          <w:rFonts w:cstheme="minorHAnsi"/>
        </w:rPr>
        <w:t>;</w:t>
      </w:r>
    </w:p>
    <w:p w14:paraId="17FE2E09" w14:textId="73E9BFA0" w:rsidR="00360FAA" w:rsidRPr="000A750F" w:rsidRDefault="00360FAA" w:rsidP="00360FAA">
      <w:pPr>
        <w:pStyle w:val="Paragrafoelenco"/>
        <w:numPr>
          <w:ilvl w:val="1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non essere nella situazione in cui il Comune abbia proposto in giudizio domanda di risoluzione per grave inadempimento contrattuale;</w:t>
      </w:r>
    </w:p>
    <w:p w14:paraId="69694E44" w14:textId="6D5F03E7" w:rsidR="00360FAA" w:rsidRPr="000A750F" w:rsidRDefault="00360FAA" w:rsidP="00360FAA">
      <w:pPr>
        <w:pStyle w:val="Paragrafoelenco"/>
        <w:numPr>
          <w:ilvl w:val="1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non essere nell</w:t>
      </w:r>
      <w:r w:rsidR="000A750F">
        <w:rPr>
          <w:rFonts w:cstheme="minorHAnsi"/>
        </w:rPr>
        <w:t>a</w:t>
      </w:r>
      <w:r w:rsidRPr="000A750F">
        <w:rPr>
          <w:rFonts w:cstheme="minorHAnsi"/>
        </w:rPr>
        <w:t xml:space="preserve"> situazion</w:t>
      </w:r>
      <w:r w:rsidR="000A750F">
        <w:rPr>
          <w:rFonts w:cstheme="minorHAnsi"/>
        </w:rPr>
        <w:t>e</w:t>
      </w:r>
      <w:r w:rsidRPr="000A750F">
        <w:rPr>
          <w:rFonts w:cstheme="minorHAnsi"/>
        </w:rPr>
        <w:t xml:space="preserve"> in cui il Comune ha in atto vertenze per cui sia stato esperito senza esito positivo il tentativo di conciliazione previsto dall’art. 11 della L. n. 150/2011</w:t>
      </w:r>
    </w:p>
    <w:p w14:paraId="65DC6AFE" w14:textId="7E6921A9" w:rsidR="00360FAA" w:rsidRPr="000A750F" w:rsidRDefault="00360FAA" w:rsidP="00360FAA">
      <w:pPr>
        <w:spacing w:after="0" w:line="360" w:lineRule="auto"/>
        <w:ind w:left="708"/>
        <w:jc w:val="both"/>
        <w:rPr>
          <w:rFonts w:cstheme="minorHAnsi"/>
          <w:i/>
          <w:iCs/>
        </w:rPr>
      </w:pPr>
      <w:r w:rsidRPr="000A750F">
        <w:rPr>
          <w:rFonts w:cstheme="minorHAnsi"/>
          <w:i/>
          <w:iCs/>
        </w:rPr>
        <w:t>Oppure</w:t>
      </w:r>
    </w:p>
    <w:p w14:paraId="76760F65" w14:textId="0D32CB3F" w:rsidR="00360FAA" w:rsidRPr="000A750F" w:rsidRDefault="00360FAA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trovarsi in una delle cause di esclusione previste dalle lettere b), c), d), in particolare __________________________________________________________________________________________________________________________________________________________________</w:t>
      </w:r>
    </w:p>
    <w:p w14:paraId="70ABF8F0" w14:textId="0E7CB2D1" w:rsidR="00360FAA" w:rsidRPr="000A750F" w:rsidRDefault="00360FAA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avere le seguenti caratteristiche da valutare ai fini dei criteri di aggiudicazione:</w:t>
      </w:r>
    </w:p>
    <w:p w14:paraId="60E4C594" w14:textId="5FB558D2" w:rsidR="00360FAA" w:rsidRPr="000A750F" w:rsidRDefault="00360FAA" w:rsidP="00360FAA">
      <w:pPr>
        <w:pStyle w:val="Paragrafoelenco"/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IAP</w:t>
      </w:r>
    </w:p>
    <w:p w14:paraId="4B1D645A" w14:textId="1B695F13" w:rsidR="00360FAA" w:rsidRPr="000A750F" w:rsidRDefault="00360FAA" w:rsidP="00360FAA">
      <w:pPr>
        <w:pStyle w:val="Paragrafoelenco"/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Coltivatore diretto</w:t>
      </w:r>
    </w:p>
    <w:p w14:paraId="34711D9E" w14:textId="760FF3D4" w:rsidR="00360FAA" w:rsidRPr="000A750F" w:rsidRDefault="00360FAA" w:rsidP="00360FAA">
      <w:pPr>
        <w:pStyle w:val="Paragrafoelenco"/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Cooperativa agricola con caratteristiche di IAP (almeno 1/5 dei soci con qualifica di IAP)</w:t>
      </w:r>
    </w:p>
    <w:p w14:paraId="5D0A0E17" w14:textId="4D5C5B65" w:rsidR="00360FAA" w:rsidRPr="000A750F" w:rsidRDefault="00360FAA" w:rsidP="00360FAA">
      <w:pPr>
        <w:pStyle w:val="Paragrafoelenco"/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Agricoltori non professionali</w:t>
      </w:r>
    </w:p>
    <w:p w14:paraId="170BB37B" w14:textId="606EE0FD" w:rsidR="00360FAA" w:rsidRPr="000A750F" w:rsidRDefault="00360FAA" w:rsidP="00360FAA">
      <w:pPr>
        <w:pStyle w:val="Paragrafoelenco"/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Titolare con meno di 40 anni</w:t>
      </w:r>
    </w:p>
    <w:p w14:paraId="18BA27A6" w14:textId="0EA4ECF4" w:rsidR="00360FAA" w:rsidRPr="000A750F" w:rsidRDefault="00360FAA" w:rsidP="00360FAA">
      <w:pPr>
        <w:pStyle w:val="Paragrafoelenco"/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sym w:font="Wingdings" w:char="F072"/>
      </w:r>
      <w:r w:rsidRPr="000A750F">
        <w:rPr>
          <w:rFonts w:cstheme="minorHAnsi"/>
        </w:rPr>
        <w:t xml:space="preserve"> Residenza da almeno 3 anni in Comune di Villesse</w:t>
      </w:r>
    </w:p>
    <w:p w14:paraId="6823188A" w14:textId="0B45E4E4" w:rsidR="00360FAA" w:rsidRPr="000A750F" w:rsidRDefault="00360FAA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essere/non essere (</w:t>
      </w:r>
      <w:r w:rsidRPr="000A750F">
        <w:rPr>
          <w:rFonts w:cstheme="minorHAnsi"/>
          <w:i/>
          <w:iCs/>
        </w:rPr>
        <w:t>barrare la dicitura non di interesse</w:t>
      </w:r>
      <w:r w:rsidRPr="000A750F">
        <w:rPr>
          <w:rFonts w:cstheme="minorHAnsi"/>
        </w:rPr>
        <w:t>) affittuario di fondi di proprietà comunale, aventi la seguente superficie ca Ha ______________________________</w:t>
      </w:r>
    </w:p>
    <w:p w14:paraId="136AA592" w14:textId="139C9F4F" w:rsidR="00360FAA" w:rsidRPr="000A750F" w:rsidRDefault="00360FAA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 xml:space="preserve">Di accettare che gli immobili siano affittati nello stato in cui si trovano, così come sono pervenuti al Comune, con tutte le servitù attive e passive, tanto apparenti quanto non apparenti e con tutti i </w:t>
      </w:r>
      <w:proofErr w:type="spellStart"/>
      <w:r w:rsidRPr="000A750F">
        <w:rPr>
          <w:rFonts w:cstheme="minorHAnsi"/>
        </w:rPr>
        <w:t>pesi</w:t>
      </w:r>
      <w:proofErr w:type="spellEnd"/>
      <w:r w:rsidRPr="000A750F">
        <w:rPr>
          <w:rFonts w:cstheme="minorHAnsi"/>
        </w:rPr>
        <w:t xml:space="preserve"> ad essi inerenti</w:t>
      </w:r>
    </w:p>
    <w:p w14:paraId="7A985364" w14:textId="0325317A" w:rsidR="00360FAA" w:rsidRPr="000A750F" w:rsidRDefault="000A750F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impegnarsi, in caso di aggiudicazione, a firmare il contratto relativo;</w:t>
      </w:r>
    </w:p>
    <w:p w14:paraId="19EE73D5" w14:textId="05DFBA1A" w:rsidR="000A750F" w:rsidRPr="000A750F" w:rsidRDefault="000A750F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impegnarsi, in caso di aggiudicazione, a non concedere a terzi la titolarità o l’utilizzo totale e parziale del bene concesso</w:t>
      </w:r>
    </w:p>
    <w:p w14:paraId="72F33B2D" w14:textId="421802C2" w:rsidR="000A750F" w:rsidRPr="000A750F" w:rsidRDefault="000A750F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lastRenderedPageBreak/>
        <w:t xml:space="preserve">Di impegnarsi, in caso di aggiudicazione, a denunciare immediatamente all’Autorità Giudiziaria o a quella di Polizia Giudiziaria ogni illecita richiesta di denaro o </w:t>
      </w:r>
      <w:proofErr w:type="spellStart"/>
      <w:r w:rsidRPr="000A750F">
        <w:rPr>
          <w:rFonts w:cstheme="minorHAnsi"/>
        </w:rPr>
        <w:t>altra</w:t>
      </w:r>
      <w:proofErr w:type="spellEnd"/>
      <w:r w:rsidRPr="000A750F">
        <w:rPr>
          <w:rFonts w:cstheme="minorHAnsi"/>
        </w:rPr>
        <w:t xml:space="preserve"> utilità ovvero offerta di protezione o estorsione di qualsiasi natura che venga avanzata nei propri confronti o di familiari</w:t>
      </w:r>
    </w:p>
    <w:p w14:paraId="2E2EA50B" w14:textId="1DF208AF" w:rsidR="000A750F" w:rsidRDefault="000A750F" w:rsidP="00360FA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0A750F">
        <w:rPr>
          <w:rFonts w:cstheme="minorHAnsi"/>
        </w:rPr>
        <w:t>Di conoscere ed accettare senza riserva alcuna il presente Avviso pubblico e il Regolamento</w:t>
      </w:r>
    </w:p>
    <w:p w14:paraId="6943EDED" w14:textId="67792153" w:rsidR="000A750F" w:rsidRDefault="000A750F" w:rsidP="000A750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Di aver preso visione dell’Informativa sul trattamento dei dati personali</w:t>
      </w:r>
    </w:p>
    <w:p w14:paraId="2D0052BF" w14:textId="2DC48777" w:rsidR="000A750F" w:rsidRDefault="000A750F" w:rsidP="000A750F">
      <w:pPr>
        <w:spacing w:after="0" w:line="36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A750F" w14:paraId="29B9EA3D" w14:textId="77777777" w:rsidTr="000A750F">
        <w:tc>
          <w:tcPr>
            <w:tcW w:w="4814" w:type="dxa"/>
          </w:tcPr>
          <w:p w14:paraId="056C83FF" w14:textId="37B46726" w:rsidR="000A750F" w:rsidRDefault="000A750F" w:rsidP="000A750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2F1091E6" w14:textId="44F8C924" w:rsidR="000A750F" w:rsidRDefault="000A750F" w:rsidP="000A750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</w:t>
            </w:r>
          </w:p>
        </w:tc>
      </w:tr>
      <w:tr w:rsidR="000A750F" w14:paraId="679CD507" w14:textId="77777777" w:rsidTr="000A750F">
        <w:tc>
          <w:tcPr>
            <w:tcW w:w="4814" w:type="dxa"/>
          </w:tcPr>
          <w:p w14:paraId="5C5BFD27" w14:textId="30EF1414" w:rsidR="000A750F" w:rsidRDefault="000A750F" w:rsidP="000A750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</w:t>
            </w:r>
          </w:p>
        </w:tc>
        <w:tc>
          <w:tcPr>
            <w:tcW w:w="4814" w:type="dxa"/>
          </w:tcPr>
          <w:p w14:paraId="500B9696" w14:textId="092640EF" w:rsidR="000A750F" w:rsidRDefault="000A750F" w:rsidP="000A750F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</w:t>
            </w:r>
          </w:p>
        </w:tc>
      </w:tr>
    </w:tbl>
    <w:p w14:paraId="678DA084" w14:textId="2DAC62A6" w:rsidR="000A750F" w:rsidRDefault="000A750F" w:rsidP="000A750F">
      <w:pPr>
        <w:spacing w:after="0" w:line="360" w:lineRule="auto"/>
        <w:jc w:val="both"/>
        <w:rPr>
          <w:rFonts w:cstheme="minorHAnsi"/>
        </w:rPr>
      </w:pPr>
    </w:p>
    <w:p w14:paraId="49514635" w14:textId="4DFF392B" w:rsidR="000A750F" w:rsidRDefault="000A750F" w:rsidP="000A750F">
      <w:pPr>
        <w:spacing w:after="0" w:line="360" w:lineRule="auto"/>
        <w:jc w:val="both"/>
        <w:rPr>
          <w:rFonts w:cstheme="minorHAnsi"/>
        </w:rPr>
      </w:pPr>
    </w:p>
    <w:p w14:paraId="5340FF43" w14:textId="71219D1E" w:rsidR="000A750F" w:rsidRDefault="000A750F" w:rsidP="000A750F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ALLEGATI:</w:t>
      </w:r>
    </w:p>
    <w:p w14:paraId="31958435" w14:textId="76CAF1AD" w:rsidR="000A750F" w:rsidRPr="000A750F" w:rsidRDefault="000A750F" w:rsidP="000A750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Copia fotostatica di un documento di identità in corso di validità </w:t>
      </w:r>
      <w:r>
        <w:rPr>
          <w:rFonts w:cstheme="minorHAnsi"/>
        </w:rPr>
        <w:t>del firmatario della domanda;</w:t>
      </w:r>
    </w:p>
    <w:p w14:paraId="62A66033" w14:textId="765861F2" w:rsidR="000A750F" w:rsidRPr="000A750F" w:rsidRDefault="000A750F" w:rsidP="000A750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Procura speciale, nel caso di intervento di un procuratore speciale, in originale o copia conforme </w:t>
      </w:r>
      <w:r>
        <w:rPr>
          <w:rFonts w:cstheme="minorHAnsi"/>
        </w:rPr>
        <w:t>(nell’ipotesi di presentazione della domanda da parte del procuratore)</w:t>
      </w:r>
    </w:p>
    <w:p w14:paraId="6FF0C6D7" w14:textId="0A32CC87" w:rsidR="000A750F" w:rsidRDefault="000A750F" w:rsidP="000A750F">
      <w:pPr>
        <w:pStyle w:val="Paragrafoelenco"/>
        <w:numPr>
          <w:ilvl w:val="0"/>
          <w:numId w:val="4"/>
        </w:numPr>
        <w:jc w:val="both"/>
      </w:pPr>
      <w:r>
        <w:rPr>
          <w:b/>
          <w:bCs/>
        </w:rPr>
        <w:t>(</w:t>
      </w:r>
      <w:r w:rsidRPr="002E04B1">
        <w:rPr>
          <w:b/>
          <w:bCs/>
          <w:i/>
          <w:iCs/>
        </w:rPr>
        <w:t>eventuale</w:t>
      </w:r>
      <w:r>
        <w:rPr>
          <w:b/>
          <w:bCs/>
        </w:rPr>
        <w:t xml:space="preserve">) </w:t>
      </w:r>
      <w:r>
        <w:t xml:space="preserve">dimostrazione della regolarizzazione delle morosità pendenti, nel caso in cui alla lettera d) punto i. fosse stato dichiarato di aver </w:t>
      </w:r>
      <w:r w:rsidRPr="000A750F">
        <w:rPr>
          <w:rFonts w:cstheme="minorHAnsi"/>
        </w:rPr>
        <w:t>regolarizzato prima della scadenza del termin</w:t>
      </w:r>
      <w:r>
        <w:rPr>
          <w:rFonts w:cstheme="minorHAnsi"/>
        </w:rPr>
        <w:t>e</w:t>
      </w:r>
      <w:r w:rsidRPr="000A750F">
        <w:rPr>
          <w:rFonts w:cstheme="minorHAnsi"/>
        </w:rPr>
        <w:t xml:space="preserve"> per la presentazione della domanda la propria morosità</w:t>
      </w:r>
    </w:p>
    <w:p w14:paraId="37B27248" w14:textId="77777777" w:rsidR="000A750F" w:rsidRPr="000A750F" w:rsidRDefault="000A750F" w:rsidP="000A750F">
      <w:pPr>
        <w:spacing w:after="0" w:line="360" w:lineRule="auto"/>
        <w:ind w:left="360"/>
        <w:jc w:val="both"/>
        <w:rPr>
          <w:rFonts w:cstheme="minorHAnsi"/>
          <w:b/>
          <w:bCs/>
        </w:rPr>
      </w:pPr>
    </w:p>
    <w:p w14:paraId="6D7F4D67" w14:textId="77777777" w:rsidR="000A750F" w:rsidRPr="000A750F" w:rsidRDefault="000A750F" w:rsidP="000A750F">
      <w:pPr>
        <w:spacing w:after="0" w:line="360" w:lineRule="auto"/>
        <w:jc w:val="both"/>
        <w:rPr>
          <w:rFonts w:cstheme="minorHAnsi"/>
        </w:rPr>
      </w:pPr>
    </w:p>
    <w:p w14:paraId="28F2E35D" w14:textId="45FBFAD5" w:rsidR="000A750F" w:rsidRDefault="000A750F" w:rsidP="000A750F">
      <w:pPr>
        <w:spacing w:after="0" w:line="360" w:lineRule="auto"/>
        <w:jc w:val="both"/>
        <w:rPr>
          <w:rFonts w:cstheme="minorHAnsi"/>
        </w:rPr>
      </w:pPr>
    </w:p>
    <w:p w14:paraId="6ED28981" w14:textId="77777777" w:rsidR="000A750F" w:rsidRPr="000A750F" w:rsidRDefault="000A750F" w:rsidP="000A750F">
      <w:pPr>
        <w:spacing w:after="0" w:line="360" w:lineRule="auto"/>
        <w:jc w:val="both"/>
        <w:rPr>
          <w:rFonts w:cstheme="minorHAnsi"/>
        </w:rPr>
      </w:pPr>
    </w:p>
    <w:p w14:paraId="61AF017B" w14:textId="77777777" w:rsidR="000A750F" w:rsidRPr="000A750F" w:rsidRDefault="000A750F" w:rsidP="000A750F">
      <w:pPr>
        <w:spacing w:after="0" w:line="360" w:lineRule="auto"/>
        <w:jc w:val="both"/>
        <w:rPr>
          <w:rFonts w:cstheme="minorHAnsi"/>
        </w:rPr>
      </w:pPr>
    </w:p>
    <w:p w14:paraId="56680768" w14:textId="0A46CDEC" w:rsidR="007E64D6" w:rsidRPr="000A750F" w:rsidRDefault="007E64D6" w:rsidP="007E64D6">
      <w:pPr>
        <w:rPr>
          <w:rFonts w:cstheme="minorHAnsi"/>
        </w:rPr>
      </w:pPr>
    </w:p>
    <w:sectPr w:rsidR="007E64D6" w:rsidRPr="000A750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D1CC" w14:textId="77777777" w:rsidR="004F49C0" w:rsidRDefault="004F49C0" w:rsidP="007E64D6">
      <w:pPr>
        <w:spacing w:after="0" w:line="240" w:lineRule="auto"/>
      </w:pPr>
      <w:r>
        <w:separator/>
      </w:r>
    </w:p>
  </w:endnote>
  <w:endnote w:type="continuationSeparator" w:id="0">
    <w:p w14:paraId="001968A9" w14:textId="77777777" w:rsidR="004F49C0" w:rsidRDefault="004F49C0" w:rsidP="007E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0451" w14:textId="77777777" w:rsidR="004F49C0" w:rsidRDefault="004F49C0" w:rsidP="007E64D6">
      <w:pPr>
        <w:spacing w:after="0" w:line="240" w:lineRule="auto"/>
      </w:pPr>
      <w:r>
        <w:separator/>
      </w:r>
    </w:p>
  </w:footnote>
  <w:footnote w:type="continuationSeparator" w:id="0">
    <w:p w14:paraId="3B87D89E" w14:textId="77777777" w:rsidR="004F49C0" w:rsidRDefault="004F49C0" w:rsidP="007E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Titolo"/>
      <w:tag w:val=""/>
      <w:id w:val="1116400235"/>
      <w:placeholder>
        <w:docPart w:val="32E36C2EAFD349D5BE0B374E94F6C8B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BB1D90C" w14:textId="3CAC8A24" w:rsidR="007E64D6" w:rsidRDefault="007E64D6">
        <w:pPr>
          <w:pStyle w:val="Intestazion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Allegato 2 – Da inserire nella BUSTA N. 1</w:t>
        </w:r>
      </w:p>
    </w:sdtContent>
  </w:sdt>
  <w:p w14:paraId="20167E3E" w14:textId="77777777" w:rsidR="007E64D6" w:rsidRDefault="007E64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635B"/>
    <w:multiLevelType w:val="hybridMultilevel"/>
    <w:tmpl w:val="E4A09164"/>
    <w:lvl w:ilvl="0" w:tplc="137A87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06E5"/>
    <w:multiLevelType w:val="hybridMultilevel"/>
    <w:tmpl w:val="44864724"/>
    <w:lvl w:ilvl="0" w:tplc="527E3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9363C"/>
    <w:multiLevelType w:val="hybridMultilevel"/>
    <w:tmpl w:val="8D184DC0"/>
    <w:lvl w:ilvl="0" w:tplc="7C286ACC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3E66"/>
    <w:multiLevelType w:val="hybridMultilevel"/>
    <w:tmpl w:val="95D469C8"/>
    <w:lvl w:ilvl="0" w:tplc="39303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77351"/>
    <w:multiLevelType w:val="hybridMultilevel"/>
    <w:tmpl w:val="7A6ACCB2"/>
    <w:lvl w:ilvl="0" w:tplc="5900ABC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582457">
    <w:abstractNumId w:val="2"/>
  </w:num>
  <w:num w:numId="2" w16cid:durableId="1582635686">
    <w:abstractNumId w:val="0"/>
  </w:num>
  <w:num w:numId="3" w16cid:durableId="262537886">
    <w:abstractNumId w:val="1"/>
  </w:num>
  <w:num w:numId="4" w16cid:durableId="1125583152">
    <w:abstractNumId w:val="4"/>
  </w:num>
  <w:num w:numId="5" w16cid:durableId="1766346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66"/>
    <w:rsid w:val="000A750F"/>
    <w:rsid w:val="001C67E4"/>
    <w:rsid w:val="002B1785"/>
    <w:rsid w:val="00360FAA"/>
    <w:rsid w:val="004C6147"/>
    <w:rsid w:val="004F49C0"/>
    <w:rsid w:val="0056319E"/>
    <w:rsid w:val="007E4E9F"/>
    <w:rsid w:val="007E64D6"/>
    <w:rsid w:val="00C2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2782"/>
  <w15:chartTrackingRefBased/>
  <w15:docId w15:val="{A0B393AE-9F8E-4793-80C0-0A8FEDCE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6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D6"/>
  </w:style>
  <w:style w:type="paragraph" w:styleId="Pidipagina">
    <w:name w:val="footer"/>
    <w:basedOn w:val="Normale"/>
    <w:link w:val="PidipaginaCarattere"/>
    <w:uiPriority w:val="99"/>
    <w:unhideWhenUsed/>
    <w:rsid w:val="007E6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4D6"/>
  </w:style>
  <w:style w:type="paragraph" w:styleId="Paragrafoelenco">
    <w:name w:val="List Paragraph"/>
    <w:basedOn w:val="Normale"/>
    <w:uiPriority w:val="34"/>
    <w:qFormat/>
    <w:rsid w:val="007E4E9F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E36C2EAFD349D5BE0B374E94F6C8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F7A68C-D95E-476E-96E7-5EE702444B7F}"/>
      </w:docPartPr>
      <w:docPartBody>
        <w:p w:rsidR="00EA7879" w:rsidRDefault="005A21D6" w:rsidP="005A21D6">
          <w:pPr>
            <w:pStyle w:val="32E36C2EAFD349D5BE0B374E94F6C8B2"/>
          </w:pPr>
          <w:r>
            <w:rPr>
              <w:color w:val="7F7F7F" w:themeColor="text1" w:themeTint="8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D6"/>
    <w:rsid w:val="00434A31"/>
    <w:rsid w:val="005A21D6"/>
    <w:rsid w:val="00D00C9F"/>
    <w:rsid w:val="00EA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2E36C2EAFD349D5BE0B374E94F6C8B2">
    <w:name w:val="32E36C2EAFD349D5BE0B374E94F6C8B2"/>
    <w:rsid w:val="005A2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– Da inserire nella BUSTA N. 1</dc:title>
  <dc:subject/>
  <dc:creator>anna.cian</dc:creator>
  <cp:keywords/>
  <dc:description/>
  <cp:lastModifiedBy>anna.cian</cp:lastModifiedBy>
  <cp:revision>3</cp:revision>
  <dcterms:created xsi:type="dcterms:W3CDTF">2023-03-09T16:04:00Z</dcterms:created>
  <dcterms:modified xsi:type="dcterms:W3CDTF">2023-03-09T16:55:00Z</dcterms:modified>
</cp:coreProperties>
</file>